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77777777" w:rsidR="00A73C42" w:rsidRPr="00B708EF" w:rsidRDefault="005232D1" w:rsidP="001F7268">
      <w:pPr>
        <w:ind w:firstLineChars="1300" w:firstLine="3120"/>
        <w:jc w:val="left"/>
        <w:rPr>
          <w:rFonts w:hAnsi="ＭＳ 明朝"/>
          <w:strike/>
          <w:color w:val="000000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  <w:shd w:val="clear" w:color="auto" w:fill="auto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  <w:shd w:val="clear" w:color="auto" w:fill="auto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  <w:shd w:val="clear" w:color="auto" w:fill="auto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  <w:shd w:val="clear" w:color="auto" w:fill="auto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  <w:shd w:val="clear" w:color="auto" w:fill="auto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  <w:shd w:val="clear" w:color="auto" w:fill="auto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  <w:shd w:val="clear" w:color="auto" w:fill="auto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  <w:shd w:val="clear" w:color="auto" w:fill="auto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  <w:shd w:val="clear" w:color="auto" w:fill="auto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  <w:shd w:val="clear" w:color="auto" w:fill="auto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  <w:shd w:val="clear" w:color="auto" w:fill="auto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  <w:shd w:val="clear" w:color="auto" w:fill="auto"/>
          </w:tcPr>
          <w:p w14:paraId="15E02820" w14:textId="4563D3DE" w:rsidR="00541C07" w:rsidRPr="00CA0558" w:rsidRDefault="00133664" w:rsidP="00A65542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高圧受変電設備等</w:t>
            </w:r>
            <w:r w:rsidR="0092472B" w:rsidRPr="0092472B">
              <w:rPr>
                <w:rFonts w:hAnsi="ＭＳ 明朝" w:hint="eastAsia"/>
                <w:sz w:val="21"/>
                <w:szCs w:val="21"/>
              </w:rPr>
              <w:t>精密点検委託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shd w:val="clear" w:color="auto" w:fill="auto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  <w:shd w:val="clear" w:color="auto" w:fill="auto"/>
          </w:tcPr>
          <w:p w14:paraId="6DE9AE2E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F889B" w14:textId="77777777" w:rsidR="00A61363" w:rsidRDefault="00A61363">
      <w:r>
        <w:separator/>
      </w:r>
    </w:p>
  </w:endnote>
  <w:endnote w:type="continuationSeparator" w:id="0">
    <w:p w14:paraId="418B0EF6" w14:textId="77777777" w:rsidR="00A61363" w:rsidRDefault="00A61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036E0" w14:textId="77777777" w:rsidR="00A61363" w:rsidRDefault="00A61363">
      <w:r>
        <w:separator/>
      </w:r>
    </w:p>
  </w:footnote>
  <w:footnote w:type="continuationSeparator" w:id="0">
    <w:p w14:paraId="51843BD2" w14:textId="77777777" w:rsidR="00A61363" w:rsidRDefault="00A61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80244"/>
    <w:rsid w:val="00133664"/>
    <w:rsid w:val="00140319"/>
    <w:rsid w:val="001510AC"/>
    <w:rsid w:val="00171573"/>
    <w:rsid w:val="001764BE"/>
    <w:rsid w:val="001C5D92"/>
    <w:rsid w:val="001E5475"/>
    <w:rsid w:val="001F7268"/>
    <w:rsid w:val="00201F7D"/>
    <w:rsid w:val="002428DB"/>
    <w:rsid w:val="00280AEE"/>
    <w:rsid w:val="002B0EB3"/>
    <w:rsid w:val="002D1E5B"/>
    <w:rsid w:val="002D30D4"/>
    <w:rsid w:val="00313CCE"/>
    <w:rsid w:val="00330D31"/>
    <w:rsid w:val="003366A6"/>
    <w:rsid w:val="003560CB"/>
    <w:rsid w:val="0039280C"/>
    <w:rsid w:val="003B0514"/>
    <w:rsid w:val="003D13CD"/>
    <w:rsid w:val="003D5392"/>
    <w:rsid w:val="003D627A"/>
    <w:rsid w:val="003E0C45"/>
    <w:rsid w:val="003F2C3B"/>
    <w:rsid w:val="00420C56"/>
    <w:rsid w:val="00456343"/>
    <w:rsid w:val="004629B2"/>
    <w:rsid w:val="00481597"/>
    <w:rsid w:val="004815CD"/>
    <w:rsid w:val="00484352"/>
    <w:rsid w:val="004939C7"/>
    <w:rsid w:val="004B2D85"/>
    <w:rsid w:val="004F64BF"/>
    <w:rsid w:val="00513A87"/>
    <w:rsid w:val="005232D1"/>
    <w:rsid w:val="005331AC"/>
    <w:rsid w:val="00541C07"/>
    <w:rsid w:val="00544EA5"/>
    <w:rsid w:val="0055098F"/>
    <w:rsid w:val="00591223"/>
    <w:rsid w:val="005A5A88"/>
    <w:rsid w:val="005C2FD4"/>
    <w:rsid w:val="0062543F"/>
    <w:rsid w:val="00680EB1"/>
    <w:rsid w:val="006B4DC2"/>
    <w:rsid w:val="006E5722"/>
    <w:rsid w:val="00733130"/>
    <w:rsid w:val="00750364"/>
    <w:rsid w:val="00761F6C"/>
    <w:rsid w:val="0079031A"/>
    <w:rsid w:val="007A3FD8"/>
    <w:rsid w:val="007C5046"/>
    <w:rsid w:val="007E71B0"/>
    <w:rsid w:val="007F560A"/>
    <w:rsid w:val="008013A7"/>
    <w:rsid w:val="00833C15"/>
    <w:rsid w:val="00850D25"/>
    <w:rsid w:val="008B73E1"/>
    <w:rsid w:val="008C66CA"/>
    <w:rsid w:val="008E6D07"/>
    <w:rsid w:val="0091695D"/>
    <w:rsid w:val="0092472B"/>
    <w:rsid w:val="0093235D"/>
    <w:rsid w:val="009424AA"/>
    <w:rsid w:val="00995CD3"/>
    <w:rsid w:val="009B0A27"/>
    <w:rsid w:val="009F0EDE"/>
    <w:rsid w:val="00A2206E"/>
    <w:rsid w:val="00A41D3A"/>
    <w:rsid w:val="00A5694E"/>
    <w:rsid w:val="00A57993"/>
    <w:rsid w:val="00A61363"/>
    <w:rsid w:val="00A65542"/>
    <w:rsid w:val="00A73C42"/>
    <w:rsid w:val="00AD3782"/>
    <w:rsid w:val="00AD56A6"/>
    <w:rsid w:val="00B10EE9"/>
    <w:rsid w:val="00B321C9"/>
    <w:rsid w:val="00B3574C"/>
    <w:rsid w:val="00B400B2"/>
    <w:rsid w:val="00B55868"/>
    <w:rsid w:val="00B708EF"/>
    <w:rsid w:val="00B753BD"/>
    <w:rsid w:val="00B84BD9"/>
    <w:rsid w:val="00BB09BC"/>
    <w:rsid w:val="00BE1A2F"/>
    <w:rsid w:val="00C43AE9"/>
    <w:rsid w:val="00CA0558"/>
    <w:rsid w:val="00CA2B13"/>
    <w:rsid w:val="00CF2A21"/>
    <w:rsid w:val="00D130DC"/>
    <w:rsid w:val="00D37CA4"/>
    <w:rsid w:val="00D411C1"/>
    <w:rsid w:val="00D71829"/>
    <w:rsid w:val="00D746C5"/>
    <w:rsid w:val="00DA10E4"/>
    <w:rsid w:val="00DA5DDA"/>
    <w:rsid w:val="00DB7A2F"/>
    <w:rsid w:val="00DD52D7"/>
    <w:rsid w:val="00DF30FE"/>
    <w:rsid w:val="00DF635F"/>
    <w:rsid w:val="00E35A93"/>
    <w:rsid w:val="00E60C89"/>
    <w:rsid w:val="00E74943"/>
    <w:rsid w:val="00E85088"/>
    <w:rsid w:val="00E919C5"/>
    <w:rsid w:val="00E964CC"/>
    <w:rsid w:val="00E97943"/>
    <w:rsid w:val="00EC4263"/>
    <w:rsid w:val="00EE39E1"/>
    <w:rsid w:val="00EF227F"/>
    <w:rsid w:val="00F02700"/>
    <w:rsid w:val="00F100BA"/>
    <w:rsid w:val="00F66662"/>
    <w:rsid w:val="00F82F84"/>
    <w:rsid w:val="00F90F20"/>
    <w:rsid w:val="00FA44B6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2022-01-05T00:11:00Z</dcterms:created>
  <dcterms:modified xsi:type="dcterms:W3CDTF">2023-07-04T02:07:00Z</dcterms:modified>
</cp:coreProperties>
</file>